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F573A9" w14:textId="77777777" w:rsidR="00A36CD2" w:rsidRPr="00A36CD2" w:rsidRDefault="00A36CD2" w:rsidP="00A36CD2">
      <w:pPr>
        <w:keepNext/>
        <w:keepLines/>
        <w:spacing w:before="240" w:beforeAutospacing="0" w:after="240" w:afterAutospacing="0"/>
        <w:ind w:left="15" w:right="15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A36CD2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Accusé de réception d'un motif de saisie sur salaire</w:t>
      </w:r>
    </w:p>
    <w:p w14:paraId="092ECDCF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 ..... (dénomination sociale)</w:t>
      </w:r>
    </w:p>
    <w:p w14:paraId="639A2F33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..... (siège social/adresse)</w:t>
      </w:r>
    </w:p>
    <w:p w14:paraId="2D11AFCA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..... (RCS)</w:t>
      </w:r>
    </w:p>
    <w:p w14:paraId="1A91A051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..... (numéro SIREN)</w:t>
      </w:r>
    </w:p>
    <w:p w14:paraId="5FC00549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6497B4C2" w14:textId="77777777" w:rsidR="00A36CD2" w:rsidRPr="00A36CD2" w:rsidRDefault="00A36CD2" w:rsidP="00A36CD2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..... (Madame/Monsieur) ..... (prénom et nom du commissaire de justice)</w:t>
      </w:r>
    </w:p>
    <w:p w14:paraId="2AFE5E41" w14:textId="77777777" w:rsidR="00A36CD2" w:rsidRPr="00A36CD2" w:rsidRDefault="00A36CD2" w:rsidP="00A36CD2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..... (adresse du commissaire de justice)</w:t>
      </w:r>
    </w:p>
    <w:p w14:paraId="7B72AD0A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79655922" w14:textId="77777777" w:rsidR="00A36CD2" w:rsidRPr="00A36CD2" w:rsidRDefault="00A36CD2" w:rsidP="00A36CD2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A ..... (lieu), le ..... (date du courrier)</w:t>
      </w:r>
    </w:p>
    <w:p w14:paraId="40195AF9" w14:textId="77777777" w:rsidR="00A36CD2" w:rsidRPr="00A36CD2" w:rsidRDefault="00A36CD2" w:rsidP="00A36CD2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27C3D268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Lettre recommandée avec demande d'avis de réception</w:t>
      </w:r>
    </w:p>
    <w:p w14:paraId="1E6BB25B" w14:textId="77777777" w:rsidR="00A36CD2" w:rsidRPr="00A36CD2" w:rsidRDefault="00A36CD2" w:rsidP="00A36CD2">
      <w:pPr>
        <w:spacing w:before="240" w:beforeAutospacing="0" w:after="240" w:afterAutospacing="0"/>
        <w:ind w:left="15" w:right="15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A36CD2"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  <w:t xml:space="preserve">Remarque : </w:t>
      </w:r>
      <w:r w:rsidRPr="00A36CD2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en théorie, la lettre recommandée n'est pas obligatoire mais elle permet à l'employeur d'apporter un commencement de preuve concernant le respect d'information du commissaire de justice répartiteur.</w:t>
      </w:r>
    </w:p>
    <w:p w14:paraId="24A606FB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 w:cs="Arial"/>
          <w:b/>
          <w:bCs/>
          <w:color w:val="000000"/>
          <w:sz w:val="22"/>
          <w:szCs w:val="22"/>
          <w:lang w:val="fr-FR" w:eastAsia="fr-FR" w:bidi="ar-SA"/>
        </w:rPr>
        <w:t xml:space="preserve">Objet : </w:t>
      </w: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Saisie sur salaire de ..... (Madame/Monsieur) ..... (prénom) ..... (nom) sous la référence ..... (à compléter)</w:t>
      </w:r>
    </w:p>
    <w:p w14:paraId="10668E53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496EB009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..... (Madame la commissaire de justice répartiteur/Monsieur le commissaire de justice répartiteur),</w:t>
      </w:r>
    </w:p>
    <w:p w14:paraId="366437B7" w14:textId="77777777" w:rsidR="00A36CD2" w:rsidRPr="00A36CD2" w:rsidRDefault="00A36CD2" w:rsidP="00A36CD2">
      <w:pPr>
        <w:spacing w:before="240" w:beforeAutospacing="0" w:after="240" w:afterAutospacing="0"/>
        <w:ind w:left="15" w:right="15"/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  </w:t>
      </w:r>
      <w:r w:rsidRPr="00A36CD2"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  <w:t>* Si le salarié débiteur est titulaire d'un CDI :</w:t>
      </w:r>
    </w:p>
    <w:p w14:paraId="3DBA3748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Conformément aux dispositions des articles L. 212-8 et R. 212-1-14 du code des procédures civile d'exécution, et suite à votre notification d'un acte de saisie concernant ..... (Madame/Monsieur) ..... (prénom) ..... (nom), nous vous informons que ..... (l'intéressée est employée/l'intéressé est employé) dans notre société en qualité de ..... (qualité) et qu'un contrat de travail à durée indéterminée a été conclu le ..... (date de conclusion du CDI).</w:t>
      </w:r>
    </w:p>
    <w:p w14:paraId="2BE789CB" w14:textId="77777777" w:rsidR="00A36CD2" w:rsidRPr="00A36CD2" w:rsidRDefault="00A36CD2" w:rsidP="00A36CD2">
      <w:pPr>
        <w:spacing w:before="240" w:beforeAutospacing="0" w:after="240" w:afterAutospacing="0"/>
        <w:ind w:left="15" w:right="15"/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  </w:t>
      </w:r>
      <w:r w:rsidRPr="00A36CD2"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  <w:t>* Si le salarié débiteur est titulaire d'un CDD, remplacer par :</w:t>
      </w:r>
    </w:p>
    <w:p w14:paraId="6C9DF2E8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Conformément aux dispositions des articles L. 212-8 et R. 212-1-14 du code des procédures civile d'exécution, et suite à votre notification d'un acte de saisie concernant ..... (Madame/Monsieur) ..... (prénom) ..... (nom), nous vous informons que ..... (l'intéressée est employée/l'intéressé est employé) dans notre société en qualité de ..... (qualité) et qu'un contrat de travail à durée déterminée a été conclu du ..... (date de début du CDD) au ..... (date de fin du CDD).</w:t>
      </w:r>
    </w:p>
    <w:p w14:paraId="027C9709" w14:textId="77777777" w:rsidR="00A36CD2" w:rsidRPr="00A36CD2" w:rsidRDefault="00A36CD2" w:rsidP="00A36CD2">
      <w:pPr>
        <w:spacing w:before="240" w:beforeAutospacing="0" w:after="240" w:afterAutospacing="0"/>
        <w:ind w:left="15" w:right="15"/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  </w:t>
      </w:r>
      <w:r w:rsidRPr="00A36CD2"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  <w:t>* S'il s'agit du seul acte exécutoire concernant le salarié, indiquer :</w:t>
      </w:r>
    </w:p>
    <w:p w14:paraId="00BAE55A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Votre acte de saisie sur salaire est le seul que nous ayons à exécuter.</w:t>
      </w:r>
    </w:p>
    <w:p w14:paraId="1CFD6034" w14:textId="77777777" w:rsidR="00A36CD2" w:rsidRPr="00A36CD2" w:rsidRDefault="00A36CD2" w:rsidP="00A36CD2">
      <w:pPr>
        <w:spacing w:before="240" w:beforeAutospacing="0" w:after="240" w:afterAutospacing="0"/>
        <w:ind w:left="15" w:right="15"/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  </w:t>
      </w:r>
      <w:r w:rsidRPr="00A36CD2"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  <w:t>* S'il existe d'autres actes exécutoires concernant le salarié, remplacer par :</w:t>
      </w:r>
    </w:p>
    <w:p w14:paraId="3F605F56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lastRenderedPageBreak/>
        <w:t>Nous attirons votre attention sur le fait que nous sommes déjà tenus d'exécuter à son encontre :</w:t>
      </w:r>
    </w:p>
    <w:p w14:paraId="6F3632A1" w14:textId="77777777" w:rsidR="00A36CD2" w:rsidRPr="00A36CD2" w:rsidRDefault="00A36CD2" w:rsidP="00A36CD2">
      <w:pPr>
        <w:spacing w:before="240" w:beforeAutospacing="0" w:after="240" w:afterAutospacing="0"/>
        <w:ind w:left="15" w:right="15"/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</w:pPr>
      <w:r w:rsidRPr="00A36CD2"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  <w:t>  </w:t>
      </w:r>
      <w:r w:rsidRPr="00A36CD2"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  <w:drawing>
          <wp:inline distT="0" distB="0" distL="0" distR="0" wp14:anchorId="212E11D8" wp14:editId="7F6F417D">
            <wp:extent cx="158115" cy="158115"/>
            <wp:effectExtent l="0" t="0" r="0" b="0"/>
            <wp:docPr id="1191087291" name="Imag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6CD2"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  <w:t>En cas de paiement direct d'une pension alimentaire, ajouter :</w:t>
      </w:r>
    </w:p>
    <w:p w14:paraId="0D413E7B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-  le paiement direct d'une pension alimentaire d'un montant de ..... (montant) €</w:t>
      </w:r>
    </w:p>
    <w:p w14:paraId="1B06AF0E" w14:textId="77777777" w:rsidR="00A36CD2" w:rsidRPr="00A36CD2" w:rsidRDefault="00A36CD2" w:rsidP="00A36CD2">
      <w:pPr>
        <w:spacing w:before="240" w:beforeAutospacing="0" w:after="240" w:afterAutospacing="0"/>
        <w:ind w:left="15" w:right="15"/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</w:pPr>
      <w:r w:rsidRPr="00A36CD2"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  <w:t>  </w:t>
      </w:r>
      <w:r w:rsidRPr="00A36CD2"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  <w:drawing>
          <wp:inline distT="0" distB="0" distL="0" distR="0" wp14:anchorId="6A305730" wp14:editId="5B8DB32A">
            <wp:extent cx="158115" cy="158115"/>
            <wp:effectExtent l="0" t="0" r="0" b="0"/>
            <wp:docPr id="501853382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6CD2"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  <w:t>En cas de saisie administrative à tiers détenteur, ajouter :</w:t>
      </w:r>
    </w:p>
    <w:p w14:paraId="6A7672AB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-  ..... (une saisie administrative/des saisies administratives) à tiers détenteur d'un montant de ..... (montant) €</w:t>
      </w:r>
    </w:p>
    <w:p w14:paraId="5D19E801" w14:textId="77777777" w:rsidR="00A36CD2" w:rsidRPr="00A36CD2" w:rsidRDefault="00A36CD2" w:rsidP="00A36CD2">
      <w:pPr>
        <w:spacing w:before="240" w:beforeAutospacing="0" w:after="240" w:afterAutospacing="0"/>
        <w:ind w:left="15" w:right="15"/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</w:pPr>
      <w:r w:rsidRPr="00A36CD2"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  <w:t>  </w:t>
      </w:r>
      <w:r w:rsidRPr="00A36CD2"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  <w:drawing>
          <wp:inline distT="0" distB="0" distL="0" distR="0" wp14:anchorId="661F2D38" wp14:editId="5516AAD0">
            <wp:extent cx="158115" cy="158115"/>
            <wp:effectExtent l="0" t="0" r="0" b="0"/>
            <wp:docPr id="1532453259" name="Imag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6CD2"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  <w:t>En cas de saisie sur salaire, ajouter :</w:t>
      </w:r>
    </w:p>
    <w:p w14:paraId="45E65F0E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-  ..... (une saisie sur salaire/des saisies sur salaire) d'un montant de ..... (montant) €</w:t>
      </w:r>
    </w:p>
    <w:p w14:paraId="31D97D1F" w14:textId="77777777" w:rsidR="00A36CD2" w:rsidRPr="00A36CD2" w:rsidRDefault="00A36CD2" w:rsidP="00A36CD2">
      <w:pPr>
        <w:spacing w:before="240" w:beforeAutospacing="0" w:after="240" w:afterAutospacing="0"/>
        <w:ind w:left="15" w:right="15"/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</w:pPr>
      <w:r w:rsidRPr="00A36CD2"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  <w:t>  </w:t>
      </w:r>
      <w:r w:rsidRPr="00A36CD2"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  <w:drawing>
          <wp:inline distT="0" distB="0" distL="0" distR="0" wp14:anchorId="61A3D5DC" wp14:editId="65505321">
            <wp:extent cx="158115" cy="158115"/>
            <wp:effectExtent l="0" t="0" r="0" b="0"/>
            <wp:docPr id="2152064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" cy="158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6CD2">
        <w:rPr>
          <w:rFonts w:ascii="Arial" w:eastAsia="Arial" w:hAnsi="Arial" w:cs="Arial"/>
          <w:i/>
          <w:color w:val="ED171F"/>
          <w:sz w:val="20"/>
          <w:szCs w:val="22"/>
          <w:lang w:val="fr-FR" w:eastAsia="fr-FR" w:bidi="ar-SA"/>
        </w:rPr>
        <w:t>En cas de cession de salaire, ajouter :</w:t>
      </w:r>
    </w:p>
    <w:p w14:paraId="7FA1CA5A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-  ..... (une cession sur salaire/des cessions) de salaire d'un montant de ..... (montant) €</w:t>
      </w:r>
    </w:p>
    <w:p w14:paraId="7CDCD275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Nous ne manquerons pas à l'avenir de vous tenir informé de tout évènement intervenant dans la saisie notifiée par vos soins.</w:t>
      </w:r>
    </w:p>
    <w:p w14:paraId="3E82C4C5" w14:textId="77777777" w:rsid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Veuillez agréer, ..... (Madame la commissaire de justice répartiteur/Monsieur le commissaire de justice répartiteur), l'expression de notre parfaite considération.</w:t>
      </w:r>
    </w:p>
    <w:p w14:paraId="32A43F2E" w14:textId="77777777" w:rsidR="001832B7" w:rsidRPr="00A36CD2" w:rsidRDefault="001832B7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39C3938E" w14:textId="77777777" w:rsidR="00A36CD2" w:rsidRPr="00A36CD2" w:rsidRDefault="00A36CD2" w:rsidP="00A36CD2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Pour la société ..... (dénomination sociale) :</w:t>
      </w:r>
    </w:p>
    <w:p w14:paraId="1F008E32" w14:textId="77777777" w:rsidR="00A36CD2" w:rsidRPr="00A36CD2" w:rsidRDefault="00A36CD2" w:rsidP="00A36CD2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..... (prénom) ..... (nom)</w:t>
      </w:r>
    </w:p>
    <w:p w14:paraId="735BE54F" w14:textId="77777777" w:rsidR="00A36CD2" w:rsidRPr="00A36CD2" w:rsidRDefault="00A36CD2" w:rsidP="00A36CD2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..... (qualité)</w:t>
      </w:r>
    </w:p>
    <w:p w14:paraId="2778FD0A" w14:textId="77777777" w:rsidR="00A36CD2" w:rsidRPr="00A36CD2" w:rsidRDefault="00A36CD2" w:rsidP="00A36CD2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A36CD2">
        <w:rPr>
          <w:rFonts w:ascii="Arial" w:eastAsia="Arial" w:hAnsi="Arial"/>
          <w:sz w:val="22"/>
          <w:szCs w:val="22"/>
          <w:lang w:val="fr-FR" w:eastAsia="fr-FR" w:bidi="ar-SA"/>
        </w:rPr>
        <w:t>Signature</w:t>
      </w:r>
    </w:p>
    <w:p w14:paraId="67902D7D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60695452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 w:cs="Arial"/>
          <w:sz w:val="15"/>
          <w:szCs w:val="15"/>
          <w:lang w:val="fr-FR" w:eastAsia="fr-FR" w:bidi="ar-SA"/>
        </w:rPr>
      </w:pPr>
    </w:p>
    <w:p w14:paraId="43D4BEA2" w14:textId="77777777" w:rsidR="00A36CD2" w:rsidRPr="00A36CD2" w:rsidRDefault="00A36CD2" w:rsidP="00A36CD2">
      <w:pPr>
        <w:spacing w:before="75" w:beforeAutospacing="0" w:after="75" w:afterAutospacing="0"/>
        <w:ind w:left="15" w:right="15"/>
        <w:rPr>
          <w:rFonts w:ascii="Arial" w:eastAsia="Arial" w:hAnsi="Arial" w:cs="Arial"/>
          <w:sz w:val="15"/>
          <w:szCs w:val="15"/>
          <w:lang w:val="fr-FR" w:eastAsia="fr-FR" w:bidi="ar-SA"/>
        </w:rPr>
      </w:pPr>
    </w:p>
    <w:p w14:paraId="4ECEE4EB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AE0"/>
    <w:rsid w:val="00064479"/>
    <w:rsid w:val="00156399"/>
    <w:rsid w:val="001832B7"/>
    <w:rsid w:val="00193AA7"/>
    <w:rsid w:val="002001D9"/>
    <w:rsid w:val="00206C48"/>
    <w:rsid w:val="003049CA"/>
    <w:rsid w:val="00305AE0"/>
    <w:rsid w:val="004909A3"/>
    <w:rsid w:val="00936AA0"/>
    <w:rsid w:val="00A36CD2"/>
    <w:rsid w:val="00D2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5D90C"/>
  <w15:chartTrackingRefBased/>
  <w15:docId w15:val="{96E0F946-BB0E-4D2A-8034-ADED90A64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305A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05AE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05AE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05AE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05AE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05AE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05AE0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05AE0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305AE0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305AE0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305AE0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305AE0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305AE0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305AE0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305AE0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305AE0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305AE0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305AE0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05AE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05AE0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305AE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05AE0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305AE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05AE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05AE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05AE0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305AE0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486</Words>
  <Characters>2674</Characters>
  <Application>Microsoft Office Word</Application>
  <DocSecurity>0</DocSecurity>
  <Lines>22</Lines>
  <Paragraphs>6</Paragraphs>
  <ScaleCrop>false</ScaleCrop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2026-05-08T05:37:00Z</dcterms:created>
  <dcterms:modified xsi:type="dcterms:W3CDTF">2026-05-08T05:39:00Z</dcterms:modified>
</cp:coreProperties>
</file>